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B611E6" w:rsidTr="00D21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B611E6" w:rsidRDefault="00B611E6" w:rsidP="00D21453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B611E6" w:rsidRDefault="00B611E6" w:rsidP="00D2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B611E6" w:rsidRDefault="00B611E6" w:rsidP="00D2145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03 октября 2024 №________________</w:t>
            </w:r>
          </w:p>
        </w:tc>
      </w:tr>
      <w:tr w:rsidR="00B611E6" w:rsidTr="00D21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B611E6" w:rsidRDefault="00B611E6" w:rsidP="00D2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03 октября 2024.</w:t>
            </w:r>
          </w:p>
        </w:tc>
      </w:tr>
      <w:tr w:rsidR="00B611E6" w:rsidTr="00D21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B611E6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B611E6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11E6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“ВЕРХОВАЖСКАЯ ДШИ”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Холзакова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11E6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СМО “ ГРЕМЯЧИНСКАЯ 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Верденская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Галина Валерьяновна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11E6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ВМО “БОРИСОВСКАЯ ОСНОВНАЯ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Фатьянова Татьяна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11E6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 “СЯМЖЕНСКИЙ ХЛЕБОЗАВОД”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Кокарев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11E6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“БЕКЕТОВСКАЯ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Петрова Мария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11E6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“ДЕТСКИЙ САД №2 “СОЛНЫШКО”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Моисеева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11E6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“БЕКЕТОВСКАЯ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Петрова Татьяна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11E6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лесхоз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-ф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илиал САУ лесного хозяйства 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Вологдалесхоз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Зыков Эдуард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деревообработки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611E6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ПК “СЯМЖЕНСКИЙ”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Кокарев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и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5C63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 w:rsidR="005C633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5C633A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МКП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Стрепенев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5C633A">
                  <w:pPr>
                    <w:jc w:val="center"/>
                  </w:pPr>
                  <w:r w:rsidRPr="005E4FC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5C633A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“ВОЖЕГОДСКИЙ ЦДО”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Надежда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5C633A">
                  <w:pPr>
                    <w:jc w:val="center"/>
                  </w:pPr>
                  <w:r w:rsidRPr="005E4FC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5C633A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“ВОЛОГДАГОРТЕПЛОСЕТЬ”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Гоглева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Ксения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обслуживанию котельного оборудования сетевого района № 4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5C633A">
                  <w:pPr>
                    <w:jc w:val="center"/>
                  </w:pPr>
                  <w:r w:rsidRPr="005E4FC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5C633A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Горохов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Жоржевич</w:t>
                  </w:r>
                  <w:proofErr w:type="spell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Вересов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5C633A">
                  <w:pPr>
                    <w:jc w:val="center"/>
                  </w:pPr>
                  <w:r w:rsidRPr="005E4FC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5C633A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СМО “ ГРЕМЯЧИНСКАЯ 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5C633A">
                  <w:pPr>
                    <w:jc w:val="center"/>
                  </w:pPr>
                  <w:r w:rsidRPr="005E4FC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5C633A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ММО “ЦЕНТР КУЛЬТУРНОГО РАЗВИТИЯ”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Караваева Наталья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культорганизатор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5C633A">
                  <w:pPr>
                    <w:jc w:val="center"/>
                  </w:pPr>
                  <w:r w:rsidRPr="005E4FC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5C633A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ДО “СЯМЖЕНСКАЯ ДШИ”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Аникина Нина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5C633A">
                  <w:pPr>
                    <w:jc w:val="center"/>
                  </w:pPr>
                  <w:r w:rsidRPr="005E4FC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5C633A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МКП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Кондаков Константин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5C633A">
                  <w:pPr>
                    <w:jc w:val="center"/>
                  </w:pPr>
                  <w:r w:rsidRPr="005E4FCF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5C633A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МБДОУ ВМО “НОВЛЕНСКИЙ ДЕТСКИЙ САД”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Федюшина Ольга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ДОУ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5C633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611E6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МКП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</w:t>
                  </w:r>
                  <w:r w:rsidR="00B611E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B611E6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Верхне-Кубинская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Клевцов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611E6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“СТРОЙ100”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Котик Антон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611E6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“ВОЖЕГОДСКИЙ ЦДО”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Михеева Ирина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611E6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Верхне-Кубинская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611E6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Добряков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611E6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Вересов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B611E6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611E6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5C633A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Верховажский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лесхоз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-ф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илиал САУ лесного хозяйства 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Вологдалесхоз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Нарывкин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5C633A">
                  <w:pPr>
                    <w:jc w:val="center"/>
                  </w:pPr>
                  <w:r w:rsidRPr="0037154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5C633A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Производственное отделение “Вологодские электрические сети” Вологодского филиала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Россети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Северо-Запада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Верещагин Владимир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5C633A">
                  <w:pPr>
                    <w:jc w:val="center"/>
                  </w:pPr>
                  <w:r w:rsidRPr="0037154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5C633A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“ФРЯЗИНОВО”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Чуприна Светлана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ТП.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ТОВ</w:t>
                  </w:r>
                  <w:proofErr w:type="gramEnd"/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5C633A">
                  <w:pPr>
                    <w:jc w:val="center"/>
                  </w:pPr>
                  <w:r w:rsidRPr="0037154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5C633A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“РОСЛЯТИНСКАЯ СОШ”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Черепанова Ирина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5C633A">
                  <w:pPr>
                    <w:jc w:val="center"/>
                  </w:pPr>
                  <w:r w:rsidRPr="0037154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5C633A" w:rsidTr="00D2145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ОБЛАСТНАЯ КЛИНИЧЕСКАЯ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Славинский Василий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Кронидович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водопроводно-канализационной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D2145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C633A" w:rsidRDefault="005C633A" w:rsidP="005C633A">
                  <w:pPr>
                    <w:jc w:val="center"/>
                  </w:pPr>
                  <w:r w:rsidRPr="0037154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</w:tbl>
          <w:p w:rsidR="00B611E6" w:rsidRDefault="00B611E6" w:rsidP="00D21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611E6" w:rsidRDefault="00B611E6" w:rsidP="00B611E6"/>
    <w:p w:rsidR="00AB790C" w:rsidRDefault="00AB790C" w:rsidP="00AB790C">
      <w:pPr>
        <w:jc w:val="center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Адрес проведения аттестации: </w:t>
      </w:r>
      <w:proofErr w:type="gramStart"/>
      <w:r>
        <w:rPr>
          <w:b/>
          <w:kern w:val="36"/>
          <w:sz w:val="32"/>
          <w:szCs w:val="32"/>
        </w:rPr>
        <w:t>г</w:t>
      </w:r>
      <w:proofErr w:type="gramEnd"/>
      <w:r>
        <w:rPr>
          <w:b/>
          <w:kern w:val="36"/>
          <w:sz w:val="32"/>
          <w:szCs w:val="32"/>
        </w:rPr>
        <w:t xml:space="preserve">. Вологда ул. Ударников, д.17, </w:t>
      </w:r>
      <w:proofErr w:type="spellStart"/>
      <w:r>
        <w:rPr>
          <w:b/>
          <w:kern w:val="36"/>
          <w:sz w:val="32"/>
          <w:szCs w:val="32"/>
        </w:rPr>
        <w:t>каб</w:t>
      </w:r>
      <w:proofErr w:type="spellEnd"/>
      <w:r>
        <w:rPr>
          <w:b/>
          <w:kern w:val="36"/>
          <w:sz w:val="32"/>
          <w:szCs w:val="32"/>
        </w:rPr>
        <w:t>. 107</w:t>
      </w:r>
    </w:p>
    <w:p w:rsidR="00AB790C" w:rsidRDefault="00AB790C" w:rsidP="00AB790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Аттестация состоится 03.10.2024г. с 09:00 до 10:00</w:t>
      </w:r>
    </w:p>
    <w:p w:rsidR="00AB790C" w:rsidRDefault="00AB790C" w:rsidP="00AB79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прохождения проверки знаний при себе необходимо иметь:</w:t>
      </w:r>
    </w:p>
    <w:p w:rsidR="00AB790C" w:rsidRDefault="00AB790C" w:rsidP="00AB790C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Документ, удостоверяющий личность.</w:t>
      </w:r>
    </w:p>
    <w:p w:rsidR="00AB790C" w:rsidRDefault="00AB790C" w:rsidP="00AB790C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Сведения о предыдущей проверке знаний (копия протокола).</w:t>
      </w:r>
    </w:p>
    <w:p w:rsidR="00AB790C" w:rsidRDefault="00AB790C" w:rsidP="00AB790C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Удостоверение о проверке знаний  Правил работы в </w:t>
      </w:r>
      <w:proofErr w:type="spellStart"/>
      <w:r>
        <w:rPr>
          <w:b/>
          <w:sz w:val="36"/>
          <w:szCs w:val="36"/>
          <w:u w:val="single"/>
        </w:rPr>
        <w:t>теплоэнергоустановках</w:t>
      </w:r>
      <w:proofErr w:type="spellEnd"/>
      <w:r>
        <w:rPr>
          <w:b/>
          <w:sz w:val="36"/>
          <w:szCs w:val="36"/>
          <w:u w:val="single"/>
        </w:rPr>
        <w:t>.</w:t>
      </w:r>
    </w:p>
    <w:p w:rsidR="009F6969" w:rsidRDefault="00AB790C" w:rsidP="00AB790C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ОБРАЩАЕМ ОСОБОЕ ВНИМАНИЕ НА ТО,  ЧТО ЛИЦА </w:t>
      </w:r>
    </w:p>
    <w:p w:rsidR="00AB790C" w:rsidRPr="009F6969" w:rsidRDefault="00AB790C" w:rsidP="00AB790C">
      <w:pPr>
        <w:jc w:val="center"/>
        <w:rPr>
          <w:b/>
          <w:sz w:val="48"/>
          <w:szCs w:val="48"/>
          <w:u w:val="single"/>
        </w:rPr>
      </w:pPr>
      <w:r w:rsidRPr="009F6969">
        <w:rPr>
          <w:b/>
          <w:sz w:val="48"/>
          <w:szCs w:val="48"/>
          <w:u w:val="single"/>
        </w:rPr>
        <w:lastRenderedPageBreak/>
        <w:t xml:space="preserve">БЕЗ ДОКУМЕНТОВ </w:t>
      </w:r>
    </w:p>
    <w:p w:rsidR="00AB790C" w:rsidRDefault="00AB790C" w:rsidP="00AB790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НЕ БУДУТ ДОПУЩЕНЫ</w:t>
      </w:r>
    </w:p>
    <w:p w:rsidR="00AB790C" w:rsidRDefault="00AB790C" w:rsidP="00AB790C">
      <w:pPr>
        <w:jc w:val="center"/>
      </w:pPr>
      <w:r>
        <w:rPr>
          <w:b/>
          <w:sz w:val="36"/>
          <w:szCs w:val="36"/>
          <w:u w:val="single"/>
        </w:rPr>
        <w:t>ДО ЭКЗАМЕНА</w:t>
      </w:r>
    </w:p>
    <w:p w:rsidR="00AB790C" w:rsidRDefault="00AB790C" w:rsidP="00AB790C"/>
    <w:p w:rsidR="000F5AFE" w:rsidRDefault="009F6969"/>
    <w:sectPr w:rsidR="000F5AF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CF6267D2"/>
    <w:lvl w:ilvl="0" w:tplc="7BC49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11E6"/>
    <w:rsid w:val="000A01A1"/>
    <w:rsid w:val="00107A62"/>
    <w:rsid w:val="0040258A"/>
    <w:rsid w:val="005C633A"/>
    <w:rsid w:val="009F6969"/>
    <w:rsid w:val="00AB790C"/>
    <w:rsid w:val="00B611E6"/>
    <w:rsid w:val="00C62293"/>
    <w:rsid w:val="00D6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E6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6</cp:revision>
  <cp:lastPrinted>2024-09-27T11:20:00Z</cp:lastPrinted>
  <dcterms:created xsi:type="dcterms:W3CDTF">2024-09-27T11:18:00Z</dcterms:created>
  <dcterms:modified xsi:type="dcterms:W3CDTF">2024-09-27T11:22:00Z</dcterms:modified>
</cp:coreProperties>
</file>